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B" w:rsidRDefault="00F871CB">
      <w:r w:rsidRPr="00F871C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6625" cy="2819400"/>
            <wp:effectExtent l="19050" t="0" r="37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ловой а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015" cy="282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Pr="00F871CB" w:rsidRDefault="00F871CB" w:rsidP="00F871CB"/>
    <w:p w:rsidR="00F871CB" w:rsidRDefault="00F871CB" w:rsidP="00F871CB"/>
    <w:p w:rsidR="00F871CB" w:rsidRDefault="00F871CB" w:rsidP="00F871CB"/>
    <w:p w:rsidR="00F871CB" w:rsidRPr="008A50D6" w:rsidRDefault="00F871CB" w:rsidP="00F871CB">
      <w:pPr>
        <w:spacing w:after="200" w:line="276" w:lineRule="auto"/>
        <w:jc w:val="center"/>
        <w:rPr>
          <w:rFonts w:cs="Times New Roman"/>
          <w:b/>
          <w:sz w:val="28"/>
          <w:szCs w:val="22"/>
        </w:rPr>
      </w:pPr>
    </w:p>
    <w:p w:rsidR="00F871CB" w:rsidRPr="00DB618A" w:rsidRDefault="00F871CB" w:rsidP="00F871CB">
      <w:pPr>
        <w:spacing w:after="200" w:line="276" w:lineRule="auto"/>
        <w:jc w:val="center"/>
        <w:rPr>
          <w:rFonts w:ascii="Myriad Pro" w:hAnsi="Myriad Pro" w:cs="Times New Roman"/>
          <w:b/>
          <w:sz w:val="28"/>
          <w:szCs w:val="22"/>
        </w:rPr>
      </w:pPr>
      <w:r w:rsidRPr="00DB618A">
        <w:rPr>
          <w:rFonts w:ascii="Myriad Pro" w:hAnsi="Myriad Pro" w:cs="Times New Roman"/>
          <w:b/>
          <w:sz w:val="28"/>
          <w:szCs w:val="22"/>
        </w:rPr>
        <w:t>УЧЕТНАЯ КАРТОЧКА ОРГАНИЗАЦИИ</w:t>
      </w:r>
    </w:p>
    <w:tbl>
      <w:tblPr>
        <w:tblpPr w:leftFromText="180" w:rightFromText="180" w:bottomFromText="200" w:vertAnchor="text" w:horzAnchor="margin" w:tblpXSpec="center" w:tblpY="45"/>
        <w:tblW w:w="9240" w:type="dxa"/>
        <w:tblLook w:val="04A0"/>
      </w:tblPr>
      <w:tblGrid>
        <w:gridCol w:w="3700"/>
        <w:gridCol w:w="5540"/>
      </w:tblGrid>
      <w:tr w:rsidR="00F871CB" w:rsidRPr="00DB618A" w:rsidTr="00A12043">
        <w:trPr>
          <w:trHeight w:val="8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Акционерное общество Проектный, научно-исследовательский и конструкторский институт </w:t>
            </w: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 xml:space="preserve">"Красноярский </w:t>
            </w:r>
            <w:proofErr w:type="spellStart"/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ПромстройНИИпроект</w:t>
            </w:r>
            <w:proofErr w:type="spellEnd"/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F871CB" w:rsidRPr="00DB618A" w:rsidTr="00A1204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АО "</w:t>
            </w:r>
            <w:proofErr w:type="gramStart"/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Красноярский</w:t>
            </w:r>
            <w:proofErr w:type="gramEnd"/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ПромстройНИИпроект</w:t>
            </w:r>
            <w:proofErr w:type="spellEnd"/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F871CB" w:rsidRPr="00DB618A" w:rsidTr="00A12043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en-US"/>
              </w:rPr>
              <w:t>info</w:t>
            </w: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en-US"/>
              </w:rPr>
              <w:t>psnp</w:t>
            </w:r>
            <w:proofErr w:type="spellEnd"/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871CB" w:rsidRPr="00DB618A" w:rsidTr="00A12043">
        <w:trPr>
          <w:trHeight w:val="49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Сайт в интернете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DB618A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DB618A">
              <w:rPr>
                <w:rFonts w:ascii="Myriad Pro" w:hAnsi="Myriad Pro" w:cs="Calibri"/>
                <w:b/>
                <w:color w:val="000000"/>
                <w:sz w:val="22"/>
                <w:szCs w:val="22"/>
                <w:lang w:val="en-US"/>
              </w:rPr>
              <w:t>psnp</w:t>
            </w:r>
            <w:proofErr w:type="spellEnd"/>
            <w:r w:rsidRPr="00DB618A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DB618A">
              <w:rPr>
                <w:rFonts w:ascii="Myriad Pro" w:hAnsi="Myriad Pro" w:cs="Calibri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871CB" w:rsidRPr="00DB618A" w:rsidTr="00A1204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Юридический/Фактический адрес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Российская Федерация, Красноярский край, 660041,</w:t>
            </w:r>
          </w:p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г. Красноярск, пр</w:t>
            </w:r>
            <w:proofErr w:type="gramStart"/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.С</w:t>
            </w:r>
            <w:proofErr w:type="gramEnd"/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вободный, 75</w:t>
            </w:r>
          </w:p>
        </w:tc>
      </w:tr>
      <w:tr w:rsidR="00F871CB" w:rsidRPr="00DB618A" w:rsidTr="00A1204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Телефон</w:t>
            </w: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+7 (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  <w:t>391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) 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  <w:t>290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-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  <w:t>20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-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  <w:t>00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/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  <w:t>+7 (391) 244-09-95</w:t>
            </w:r>
          </w:p>
        </w:tc>
      </w:tr>
      <w:tr w:rsidR="00F871CB" w:rsidRPr="00DB618A" w:rsidTr="00A1204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2463075600</w:t>
            </w:r>
          </w:p>
        </w:tc>
      </w:tr>
      <w:tr w:rsidR="00F871CB" w:rsidRPr="00DB618A" w:rsidTr="00A1204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246301001</w:t>
            </w:r>
          </w:p>
        </w:tc>
      </w:tr>
      <w:tr w:rsidR="00F871CB" w:rsidRPr="00DB618A" w:rsidTr="00A1204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  <w:t>1052463094837</w:t>
            </w:r>
          </w:p>
        </w:tc>
      </w:tr>
      <w:tr w:rsidR="00F871CB" w:rsidRPr="00DB618A" w:rsidTr="00A1204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/>
              </w:rPr>
              <w:t>40702810704000000903</w:t>
            </w:r>
          </w:p>
        </w:tc>
      </w:tr>
      <w:tr w:rsidR="00F871CB" w:rsidRPr="00DB618A" w:rsidTr="00A12043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/>
              </w:rPr>
              <w:t>30101810200000000926</w:t>
            </w:r>
          </w:p>
        </w:tc>
      </w:tr>
      <w:tr w:rsidR="00F871CB" w:rsidRPr="00DB618A" w:rsidTr="00A12043">
        <w:trPr>
          <w:trHeight w:val="32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  <w:lang w:val="en-US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/>
              </w:rPr>
              <w:t>040407926</w:t>
            </w:r>
          </w:p>
        </w:tc>
      </w:tr>
      <w:tr w:rsidR="00F871CB" w:rsidRPr="00DB618A" w:rsidTr="00A1204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ФИЛИАЛ 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ПАО БАНК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/>
              </w:rPr>
              <w:t xml:space="preserve"> "ЮГРА" В Г.КРАСНОЯРСКЕ </w:t>
            </w:r>
          </w:p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  <w:lang/>
              </w:rPr>
              <w:t>Г. КРАСНОЯРСК</w:t>
            </w:r>
            <w:bookmarkStart w:id="0" w:name="_GoBack"/>
            <w:bookmarkEnd w:id="0"/>
          </w:p>
        </w:tc>
      </w:tr>
      <w:tr w:rsidR="00F871CB" w:rsidRPr="00DB618A" w:rsidTr="00A12043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DB618A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Архипов Андрей Александрович</w:t>
            </w:r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</w:t>
            </w:r>
          </w:p>
          <w:p w:rsidR="00F871CB" w:rsidRPr="00DB618A" w:rsidRDefault="00F871CB" w:rsidP="00A12043">
            <w:pPr>
              <w:spacing w:line="276" w:lineRule="auto"/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gramStart"/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>действующий</w:t>
            </w:r>
            <w:proofErr w:type="gramEnd"/>
            <w:r w:rsidRPr="00DB618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на основании </w:t>
            </w:r>
            <w:r w:rsidRPr="00DB618A">
              <w:rPr>
                <w:rFonts w:ascii="Myriad Pro" w:hAnsi="Myriad Pro" w:cs="Calibri"/>
                <w:b/>
                <w:color w:val="000000"/>
                <w:sz w:val="22"/>
                <w:szCs w:val="22"/>
              </w:rPr>
              <w:t>УСТАВА</w:t>
            </w:r>
          </w:p>
        </w:tc>
      </w:tr>
    </w:tbl>
    <w:p w:rsidR="00F871CB" w:rsidRDefault="00F871CB" w:rsidP="00F871CB"/>
    <w:p w:rsidR="005912C0" w:rsidRPr="00F871CB" w:rsidRDefault="005912C0" w:rsidP="00F871CB">
      <w:pPr>
        <w:ind w:firstLine="708"/>
      </w:pPr>
    </w:p>
    <w:sectPr w:rsidR="005912C0" w:rsidRPr="00F871CB" w:rsidSect="0059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71CB"/>
    <w:rsid w:val="0023377F"/>
    <w:rsid w:val="004F418F"/>
    <w:rsid w:val="005912C0"/>
    <w:rsid w:val="00B2708C"/>
    <w:rsid w:val="00D05E5D"/>
    <w:rsid w:val="00F8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E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5E5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337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Садовская_Э</dc:creator>
  <cp:lastModifiedBy>Садовская_Э</cp:lastModifiedBy>
  <cp:revision>1</cp:revision>
  <dcterms:created xsi:type="dcterms:W3CDTF">2017-06-20T04:31:00Z</dcterms:created>
  <dcterms:modified xsi:type="dcterms:W3CDTF">2017-06-20T04:33:00Z</dcterms:modified>
</cp:coreProperties>
</file>